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155" w:rightChars="-74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ind w:left="-178" w:leftChars="-85" w:right="-155" w:rightChars="-74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z w:val="44"/>
          <w:szCs w:val="44"/>
        </w:rPr>
        <w:t>市港航中心岗位合同工报名登记表</w:t>
      </w:r>
    </w:p>
    <w:bookmarkEnd w:id="0"/>
    <w:p>
      <w:pPr>
        <w:widowControl/>
        <w:spacing w:line="1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720"/>
        <w:gridCol w:w="360"/>
        <w:gridCol w:w="525"/>
        <w:gridCol w:w="751"/>
        <w:gridCol w:w="131"/>
        <w:gridCol w:w="1286"/>
        <w:gridCol w:w="7"/>
        <w:gridCol w:w="1127"/>
        <w:gridCol w:w="133"/>
        <w:gridCol w:w="1328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 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 貌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户籍地址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专业技术资格或职业资格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实际居住地址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水上交通指挥中心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工作简历（高中起）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现工作单位或住址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个人承诺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本人对上述所填内容的真实性负责，如有虚假、隐瞒，愿承担一切责任。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ind w:firstLine="105" w:firstLineChars="50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签名：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单位审核意见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</w:p>
          <w:p>
            <w:pPr>
              <w:ind w:firstLine="1890" w:firstLineChars="9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签名：                     日期：      </w:t>
            </w:r>
          </w:p>
          <w:p>
            <w:pPr>
              <w:ind w:firstLine="1890" w:firstLineChars="9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66B77"/>
    <w:rsid w:val="3A7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2021-11-24T08:37:00Z</dcterms:created>
  <dc:creator>Amber</dc:creator>
  <cp:lastModifiedBy>Amber</cp:lastModifiedBy>
  <dcterms:modified xsi:type="dcterms:W3CDTF">2021-11-24T08:38:17Z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3CD99DD64D174F899AE2D93A1D879E21</vt:lpwstr>
  </property>
</Properties>
</file>